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96C8A" w14:textId="77777777" w:rsidR="00FE4D30" w:rsidRDefault="00C12C53" w:rsidP="00DD0B7E">
      <w:pPr>
        <w:outlineLvl w:val="0"/>
      </w:pPr>
      <w:r>
        <w:t>Nom, prénom</w:t>
      </w:r>
    </w:p>
    <w:p w14:paraId="0825B0CB" w14:textId="77777777" w:rsidR="00C12C53" w:rsidRDefault="00C12C53">
      <w:r>
        <w:t>Adresse postale</w:t>
      </w:r>
    </w:p>
    <w:p w14:paraId="28FC1A3D" w14:textId="77777777" w:rsidR="00C12C53" w:rsidRDefault="00C12C53">
      <w:r>
        <w:t>Numéro de téléphone</w:t>
      </w:r>
    </w:p>
    <w:p w14:paraId="6A875C5E" w14:textId="77777777" w:rsidR="007E1443" w:rsidRDefault="00C12C53" w:rsidP="007E1443">
      <w:r>
        <w:t xml:space="preserve">Adresse mail. </w:t>
      </w:r>
    </w:p>
    <w:p w14:paraId="65EF638E" w14:textId="77777777" w:rsidR="007E1443" w:rsidRDefault="007E1443" w:rsidP="007E1443">
      <w:pPr>
        <w:ind w:left="5387"/>
      </w:pPr>
      <w:r>
        <w:t>Lieu, Date</w:t>
      </w:r>
    </w:p>
    <w:p w14:paraId="2BCB1D86" w14:textId="77777777" w:rsidR="00C12C53" w:rsidRDefault="00C12C53" w:rsidP="007E1443">
      <w:pPr>
        <w:ind w:left="5387"/>
      </w:pPr>
      <w:r>
        <w:t>Adresse du destinataire</w:t>
      </w:r>
    </w:p>
    <w:p w14:paraId="2A38567A" w14:textId="77777777" w:rsidR="00C12C53" w:rsidRDefault="00C12C53" w:rsidP="00C12C53"/>
    <w:p w14:paraId="4E5A5405" w14:textId="77777777" w:rsidR="00C12C53" w:rsidRDefault="00C12C53" w:rsidP="00C12C53">
      <w:r>
        <w:t xml:space="preserve">Objet : Demande </w:t>
      </w:r>
      <w:r w:rsidR="00533F53">
        <w:t xml:space="preserve">de maintien d’une rémunération </w:t>
      </w:r>
    </w:p>
    <w:p w14:paraId="7A562B84" w14:textId="77777777" w:rsidR="00C12C53" w:rsidRDefault="00C12C53" w:rsidP="00C12C53"/>
    <w:p w14:paraId="56D04FC7" w14:textId="77777777" w:rsidR="00C12C53" w:rsidRDefault="00C12C53" w:rsidP="00DD0B7E">
      <w:pPr>
        <w:jc w:val="both"/>
      </w:pPr>
      <w:r>
        <w:tab/>
        <w:t xml:space="preserve">Madame, Monsieur, </w:t>
      </w:r>
    </w:p>
    <w:p w14:paraId="109163A2" w14:textId="79B4A9D0" w:rsidR="00405E6F" w:rsidRDefault="000D69B2" w:rsidP="00DD0B7E">
      <w:pPr>
        <w:jc w:val="both"/>
      </w:pPr>
      <w:r>
        <w:tab/>
        <w:t xml:space="preserve">Le XX/XX/XXXX [ou variable en </w:t>
      </w:r>
      <w:r w:rsidR="00DD0B7E">
        <w:t>mois + année</w:t>
      </w:r>
      <w:r>
        <w:t>], nous avons convenu ensemble que j’interviendrai</w:t>
      </w:r>
      <w:r w:rsidR="00B25821">
        <w:t>s</w:t>
      </w:r>
      <w:r w:rsidR="00DD0B7E">
        <w:t xml:space="preserve"> </w:t>
      </w:r>
      <w:r>
        <w:t>auprès de votre structure</w:t>
      </w:r>
      <w:r w:rsidR="00533F53">
        <w:t>,</w:t>
      </w:r>
      <w:r>
        <w:t xml:space="preserve"> le [date de l’évènement]</w:t>
      </w:r>
      <w:r w:rsidR="00533F53">
        <w:t>,</w:t>
      </w:r>
      <w:r>
        <w:t xml:space="preserve"> pour [décri</w:t>
      </w:r>
      <w:r w:rsidR="00533F53">
        <w:t xml:space="preserve">re la mission]. </w:t>
      </w:r>
      <w:r w:rsidR="00DD0B7E">
        <w:t xml:space="preserve">En contrepartie de </w:t>
      </w:r>
      <w:r w:rsidR="00533F53">
        <w:t xml:space="preserve">cette intervention, </w:t>
      </w:r>
      <w:r w:rsidR="00405E6F">
        <w:t xml:space="preserve">je devais recevoir une rémunération </w:t>
      </w:r>
      <w:r w:rsidR="00533F53">
        <w:t xml:space="preserve">de </w:t>
      </w:r>
      <w:r>
        <w:t xml:space="preserve">[somme prévue </w:t>
      </w:r>
      <w:r w:rsidR="0053205F">
        <w:t>pour l’intervention</w:t>
      </w:r>
      <w:r>
        <w:t>]</w:t>
      </w:r>
      <w:r w:rsidR="00533F53">
        <w:t xml:space="preserve">. </w:t>
      </w:r>
    </w:p>
    <w:p w14:paraId="34A7E544" w14:textId="22FB4D61" w:rsidR="000D69B2" w:rsidRDefault="00533F53" w:rsidP="00DD0B7E">
      <w:pPr>
        <w:ind w:firstLine="708"/>
        <w:jc w:val="both"/>
      </w:pPr>
      <w:r>
        <w:t>M</w:t>
      </w:r>
      <w:r w:rsidR="000D69B2">
        <w:t xml:space="preserve">alheureusement, </w:t>
      </w:r>
      <w:r>
        <w:t>cet</w:t>
      </w:r>
      <w:r w:rsidR="000D69B2">
        <w:t xml:space="preserve"> évènement n</w:t>
      </w:r>
      <w:r w:rsidR="001350D1">
        <w:t>’a pas pu ou n</w:t>
      </w:r>
      <w:r w:rsidR="000D69B2">
        <w:t xml:space="preserve">e pourra pas avoir lieu en raison des mesures de confinement annoncées par le Président de la République </w:t>
      </w:r>
      <w:r w:rsidR="00DD0B7E">
        <w:t xml:space="preserve">ce </w:t>
      </w:r>
      <w:r w:rsidR="000D69B2">
        <w:t>lund</w:t>
      </w:r>
      <w:r>
        <w:t>i 16 mars</w:t>
      </w:r>
      <w:r w:rsidR="00DD0B7E">
        <w:t xml:space="preserve"> 2020</w:t>
      </w:r>
      <w:r>
        <w:t xml:space="preserve">. </w:t>
      </w:r>
    </w:p>
    <w:p w14:paraId="28132A03" w14:textId="15333B25" w:rsidR="00DD0B7E" w:rsidRDefault="00533F53" w:rsidP="00DD0B7E">
      <w:pPr>
        <w:ind w:firstLine="708"/>
        <w:jc w:val="both"/>
      </w:pPr>
      <w:r>
        <w:t>Afin de protéger les équilibres budgétaires des structures o</w:t>
      </w:r>
      <w:r w:rsidR="00444697">
        <w:t xml:space="preserve">rganisatrices d’évènements, le </w:t>
      </w:r>
      <w:r>
        <w:t>C</w:t>
      </w:r>
      <w:r w:rsidR="00953F76">
        <w:t xml:space="preserve">entre </w:t>
      </w:r>
      <w:r>
        <w:t>N</w:t>
      </w:r>
      <w:r w:rsidR="00953F76">
        <w:t xml:space="preserve">ational du </w:t>
      </w:r>
      <w:r>
        <w:t>L</w:t>
      </w:r>
      <w:r w:rsidR="00953F76">
        <w:t>ivre</w:t>
      </w:r>
      <w:r>
        <w:t xml:space="preserve"> </w:t>
      </w:r>
      <w:r w:rsidR="00444697">
        <w:t>et la</w:t>
      </w:r>
      <w:r>
        <w:t xml:space="preserve"> SOFIA</w:t>
      </w:r>
      <w:r w:rsidR="00444697">
        <w:t xml:space="preserve"> ont</w:t>
      </w:r>
      <w:r>
        <w:t xml:space="preserve"> décidé </w:t>
      </w:r>
      <w:r w:rsidR="003D07F3">
        <w:t xml:space="preserve">de leur côté </w:t>
      </w:r>
      <w:r w:rsidR="009340B1">
        <w:t>de maintenir</w:t>
      </w:r>
      <w:r>
        <w:t xml:space="preserve"> l</w:t>
      </w:r>
      <w:r w:rsidR="009340B1">
        <w:t>es</w:t>
      </w:r>
      <w:r>
        <w:t xml:space="preserve"> subvention </w:t>
      </w:r>
      <w:r w:rsidR="00405E6F">
        <w:t>attribuée</w:t>
      </w:r>
      <w:r w:rsidR="009340B1">
        <w:t>s</w:t>
      </w:r>
      <w:r w:rsidR="00405E6F">
        <w:t xml:space="preserve"> en </w:t>
      </w:r>
      <w:r>
        <w:t>soutien des actions culturelles</w:t>
      </w:r>
      <w:r w:rsidR="001E7DCB">
        <w:t xml:space="preserve">, ouvrant ainsi droit à rémunération aux auteurs et autrices </w:t>
      </w:r>
      <w:proofErr w:type="spellStart"/>
      <w:r w:rsidR="001E7DCB">
        <w:t>concerné·es</w:t>
      </w:r>
      <w:proofErr w:type="spellEnd"/>
      <w:r w:rsidR="001E7DCB">
        <w:t xml:space="preserve">. </w:t>
      </w:r>
      <w:r w:rsidR="00953F76">
        <w:t xml:space="preserve">Cette décision </w:t>
      </w:r>
      <w:r w:rsidR="006E55F9">
        <w:t>d’ampleur nationale invite</w:t>
      </w:r>
      <w:r w:rsidR="00953F76">
        <w:t xml:space="preserve"> les événement</w:t>
      </w:r>
      <w:r w:rsidR="006E55F9">
        <w:t xml:space="preserve">s </w:t>
      </w:r>
      <w:r w:rsidR="00B0032D">
        <w:t xml:space="preserve">et </w:t>
      </w:r>
      <w:r w:rsidR="006E55F9">
        <w:t xml:space="preserve">manifestations financés par d’autres biais à </w:t>
      </w:r>
      <w:r w:rsidR="0071488D">
        <w:t>agir dans le même sens</w:t>
      </w:r>
      <w:r w:rsidR="006E55F9">
        <w:t xml:space="preserve">. </w:t>
      </w:r>
      <w:r w:rsidR="00DD0B7E">
        <w:t xml:space="preserve">Au vu de cette décision exceptionnelle et par voie de conséquence, je souhaiterais également pouvoir conserver le bénéfice de ma rémunération. </w:t>
      </w:r>
    </w:p>
    <w:p w14:paraId="023F736F" w14:textId="13D6759E" w:rsidR="00DD0B7E" w:rsidRDefault="00DD0B7E" w:rsidP="00DD0B7E">
      <w:pPr>
        <w:ind w:firstLine="708"/>
        <w:jc w:val="both"/>
      </w:pPr>
      <w:r>
        <w:t>Les circonstances exceptionn</w:t>
      </w:r>
      <w:r w:rsidR="00A166B7">
        <w:t xml:space="preserve">elles que nous vivons </w:t>
      </w:r>
      <w:r>
        <w:t xml:space="preserve">seront à l'origine de nombreux déséquilibres financiers, je </w:t>
      </w:r>
      <w:r w:rsidR="00533F53">
        <w:t>vous remercie donc de bien vouloir me confirmer par retour de courrier</w:t>
      </w:r>
      <w:r w:rsidR="00405E6F">
        <w:t xml:space="preserve"> [ou par retour de mail] que votre structure accèdera à cette demande</w:t>
      </w:r>
      <w:bookmarkStart w:id="0" w:name="_GoBack"/>
      <w:bookmarkEnd w:id="0"/>
      <w:r>
        <w:t xml:space="preserve">. </w:t>
      </w:r>
    </w:p>
    <w:p w14:paraId="573C2198" w14:textId="77777777" w:rsidR="00405E6F" w:rsidRDefault="00DD0B7E" w:rsidP="00DD0B7E">
      <w:pPr>
        <w:ind w:firstLine="708"/>
        <w:jc w:val="both"/>
      </w:pPr>
      <w:r>
        <w:t xml:space="preserve">Je </w:t>
      </w:r>
      <w:r w:rsidR="00405E6F">
        <w:t>reste à votre</w:t>
      </w:r>
      <w:r w:rsidR="005204A0">
        <w:t xml:space="preserve"> entière disposition au besoin et, d</w:t>
      </w:r>
      <w:r w:rsidR="00405E6F">
        <w:t>ans l’attente de votre retour, je vous prie de croire, Madame, Monsieur, en l’assura</w:t>
      </w:r>
      <w:r w:rsidR="005204A0">
        <w:t>nce de mes sincères salutations.</w:t>
      </w:r>
    </w:p>
    <w:p w14:paraId="38E1ADDF" w14:textId="77777777" w:rsidR="00405E6F" w:rsidRDefault="00405E6F" w:rsidP="00DD0B7E">
      <w:pPr>
        <w:ind w:firstLine="708"/>
        <w:jc w:val="both"/>
      </w:pPr>
    </w:p>
    <w:p w14:paraId="44D812D6" w14:textId="77777777" w:rsidR="00405E6F" w:rsidRDefault="00405E6F" w:rsidP="007E1443">
      <w:pPr>
        <w:ind w:left="5387"/>
      </w:pPr>
      <w:r>
        <w:t>Nom de l’auteur</w:t>
      </w:r>
    </w:p>
    <w:p w14:paraId="305778E1" w14:textId="77777777" w:rsidR="00C12C53" w:rsidRDefault="00405E6F" w:rsidP="007E1443">
      <w:pPr>
        <w:ind w:left="5387"/>
      </w:pPr>
      <w:r>
        <w:t>Signature</w:t>
      </w:r>
    </w:p>
    <w:sectPr w:rsidR="00C12C53" w:rsidSect="00EE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BBD5" w14:textId="77777777" w:rsidR="00541E0E" w:rsidRDefault="00541E0E" w:rsidP="00DD0B7E">
      <w:pPr>
        <w:spacing w:after="0" w:line="240" w:lineRule="auto"/>
      </w:pPr>
      <w:r>
        <w:separator/>
      </w:r>
    </w:p>
  </w:endnote>
  <w:endnote w:type="continuationSeparator" w:id="0">
    <w:p w14:paraId="5C97863E" w14:textId="77777777" w:rsidR="00541E0E" w:rsidRDefault="00541E0E" w:rsidP="00D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3A4D" w14:textId="77777777" w:rsidR="00DD0B7E" w:rsidRDefault="00DD0B7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696F" w14:textId="77777777" w:rsidR="00DD0B7E" w:rsidRDefault="00DD0B7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B854" w14:textId="77777777" w:rsidR="00DD0B7E" w:rsidRDefault="00DD0B7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211D" w14:textId="77777777" w:rsidR="00541E0E" w:rsidRDefault="00541E0E" w:rsidP="00DD0B7E">
      <w:pPr>
        <w:spacing w:after="0" w:line="240" w:lineRule="auto"/>
      </w:pPr>
      <w:r>
        <w:separator/>
      </w:r>
    </w:p>
  </w:footnote>
  <w:footnote w:type="continuationSeparator" w:id="0">
    <w:p w14:paraId="12ABB86F" w14:textId="77777777" w:rsidR="00541E0E" w:rsidRDefault="00541E0E" w:rsidP="00DD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5B59" w14:textId="77777777" w:rsidR="00DD0B7E" w:rsidRDefault="00DD0B7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8AD9" w14:textId="77777777" w:rsidR="00DD0B7E" w:rsidRDefault="00DD0B7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813A" w14:textId="77777777" w:rsidR="00DD0B7E" w:rsidRDefault="00DD0B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3"/>
    <w:rsid w:val="0000184A"/>
    <w:rsid w:val="0006757A"/>
    <w:rsid w:val="000D69B2"/>
    <w:rsid w:val="001350D1"/>
    <w:rsid w:val="00176B90"/>
    <w:rsid w:val="001E73BA"/>
    <w:rsid w:val="001E7DCB"/>
    <w:rsid w:val="002D4AB8"/>
    <w:rsid w:val="002F1C1D"/>
    <w:rsid w:val="003D07F3"/>
    <w:rsid w:val="00405E6F"/>
    <w:rsid w:val="00444697"/>
    <w:rsid w:val="004639E7"/>
    <w:rsid w:val="00464678"/>
    <w:rsid w:val="005204A0"/>
    <w:rsid w:val="0053205F"/>
    <w:rsid w:val="00533042"/>
    <w:rsid w:val="00533F53"/>
    <w:rsid w:val="00541E0E"/>
    <w:rsid w:val="00595CD6"/>
    <w:rsid w:val="006D21F7"/>
    <w:rsid w:val="006E55F9"/>
    <w:rsid w:val="0071488D"/>
    <w:rsid w:val="007E1443"/>
    <w:rsid w:val="008B0DFD"/>
    <w:rsid w:val="009340B1"/>
    <w:rsid w:val="00953F76"/>
    <w:rsid w:val="00A13B11"/>
    <w:rsid w:val="00A166B7"/>
    <w:rsid w:val="00A53ED1"/>
    <w:rsid w:val="00AA3B3E"/>
    <w:rsid w:val="00B0032D"/>
    <w:rsid w:val="00B25821"/>
    <w:rsid w:val="00BC07FF"/>
    <w:rsid w:val="00C12C53"/>
    <w:rsid w:val="00C82A3F"/>
    <w:rsid w:val="00D45D86"/>
    <w:rsid w:val="00D82B91"/>
    <w:rsid w:val="00DD0B7E"/>
    <w:rsid w:val="00DD0CF1"/>
    <w:rsid w:val="00EE4670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0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0B7E"/>
  </w:style>
  <w:style w:type="paragraph" w:styleId="Pieddepage">
    <w:name w:val="footer"/>
    <w:basedOn w:val="Normal"/>
    <w:link w:val="Pieddepag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0B7E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D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0B7E"/>
  </w:style>
  <w:style w:type="paragraph" w:styleId="Pieddepage">
    <w:name w:val="footer"/>
    <w:basedOn w:val="Normal"/>
    <w:link w:val="Pieddepag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0B7E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D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 CAM</dc:creator>
  <cp:lastModifiedBy>Samantha Bailly</cp:lastModifiedBy>
  <cp:revision>16</cp:revision>
  <dcterms:created xsi:type="dcterms:W3CDTF">2020-03-18T07:55:00Z</dcterms:created>
  <dcterms:modified xsi:type="dcterms:W3CDTF">2020-03-18T09:29:00Z</dcterms:modified>
</cp:coreProperties>
</file>