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Prénom et Nom]</w:t>
      </w:r>
    </w:p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[Adresse]</w:t>
      </w:r>
    </w:p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[Code postal et ville]</w:t>
      </w:r>
    </w:p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[Téléphone]</w:t>
      </w:r>
    </w:p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[Adresse e-mail]</w:t>
      </w:r>
    </w:p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[Date]</w:t>
      </w:r>
    </w:p>
    <w:p w:rsidR="00212D70" w:rsidRPr="00931AE1" w:rsidRDefault="00212D70" w:rsidP="00212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931AE1" w:rsidRDefault="00212D70" w:rsidP="00212D70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  <w:shd w:val="clear" w:color="auto" w:fill="FFFFFF"/>
        </w:rPr>
        <w:t>IRCEC</w:t>
      </w:r>
    </w:p>
    <w:p w:rsidR="00931AE1" w:rsidRPr="00931AE1" w:rsidRDefault="00212D70" w:rsidP="00931AE1">
      <w:pPr>
        <w:pStyle w:val="NormalWeb"/>
        <w:spacing w:before="0" w:beforeAutospacing="0" w:after="0" w:afterAutospacing="0"/>
        <w:ind w:left="5102"/>
        <w:jc w:val="both"/>
      </w:pPr>
      <w:r w:rsidRPr="00931AE1">
        <w:rPr>
          <w:rFonts w:ascii="Arial" w:hAnsi="Arial" w:cs="Arial"/>
          <w:shd w:val="clear" w:color="auto" w:fill="FFFFFF"/>
        </w:rPr>
        <w:t xml:space="preserve">À l’attention </w:t>
      </w:r>
      <w:r w:rsidR="00931AE1" w:rsidRPr="00931AE1">
        <w:rPr>
          <w:rFonts w:ascii="Arial" w:hAnsi="Arial" w:cs="Arial"/>
          <w:shd w:val="clear" w:color="auto" w:fill="FFFFFF"/>
        </w:rPr>
        <w:t>Service d’action sociale de l’IRCEC</w:t>
      </w:r>
    </w:p>
    <w:p w:rsidR="00212D70" w:rsidRPr="00931AE1" w:rsidRDefault="00212D70" w:rsidP="00212D70">
      <w:pPr>
        <w:spacing w:line="240" w:lineRule="auto"/>
        <w:ind w:firstLine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  <w:shd w:val="clear" w:color="auto" w:fill="FFFFFF"/>
        </w:rPr>
        <w:t>30, Rue de la Victoire</w:t>
      </w:r>
    </w:p>
    <w:p w:rsidR="00931AE1" w:rsidRPr="00931AE1" w:rsidRDefault="00931AE1" w:rsidP="00212D70">
      <w:pPr>
        <w:spacing w:line="240" w:lineRule="auto"/>
        <w:ind w:firstLine="5102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931AE1">
        <w:rPr>
          <w:shd w:val="clear" w:color="auto" w:fill="FFFFFF"/>
        </w:rPr>
        <w:t>CS51245</w:t>
      </w:r>
    </w:p>
    <w:p w:rsidR="00212D70" w:rsidRDefault="00212D70" w:rsidP="00212D70">
      <w:pPr>
        <w:spacing w:line="240" w:lineRule="auto"/>
        <w:ind w:firstLine="5102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931AE1">
        <w:rPr>
          <w:rFonts w:eastAsia="Times New Roman"/>
          <w:sz w:val="24"/>
          <w:szCs w:val="24"/>
          <w:shd w:val="clear" w:color="auto" w:fill="FFFFFF"/>
        </w:rPr>
        <w:t>75009 Paris</w:t>
      </w:r>
    </w:p>
    <w:p w:rsidR="00655566" w:rsidRDefault="00655566" w:rsidP="00212D70">
      <w:pPr>
        <w:spacing w:line="240" w:lineRule="auto"/>
        <w:ind w:firstLine="5102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655566" w:rsidRPr="00931AE1" w:rsidRDefault="00655566" w:rsidP="00212D70">
      <w:pPr>
        <w:spacing w:line="240" w:lineRule="auto"/>
        <w:ind w:firstLine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>Ville, Date</w:t>
      </w:r>
    </w:p>
    <w:p w:rsidR="00212D70" w:rsidRPr="00931AE1" w:rsidRDefault="00212D70" w:rsidP="00212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AE1" w:rsidRDefault="00931AE1" w:rsidP="00931AE1">
      <w:pPr>
        <w:pStyle w:val="Normal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</w:p>
    <w:p w:rsidR="00931AE1" w:rsidRPr="00931AE1" w:rsidRDefault="00931AE1" w:rsidP="00931AE1">
      <w:pPr>
        <w:pStyle w:val="NormalWeb"/>
        <w:spacing w:before="0" w:beforeAutospacing="0" w:after="0" w:afterAutospacing="0"/>
        <w:jc w:val="both"/>
      </w:pPr>
      <w:r w:rsidRPr="00931AE1">
        <w:rPr>
          <w:rFonts w:ascii="Arial" w:hAnsi="Arial" w:cs="Arial"/>
          <w:u w:val="single"/>
        </w:rPr>
        <w:t>Objet</w:t>
      </w:r>
      <w:r w:rsidRPr="00931AE1">
        <w:rPr>
          <w:rFonts w:ascii="Arial" w:hAnsi="Arial" w:cs="Arial"/>
        </w:rPr>
        <w:t xml:space="preserve"> : Saisine du service d’action sociale de l’IRCEC pour obtenir une prise en charge exceptionnelle des cotisations de retraite complémentaire. </w:t>
      </w:r>
    </w:p>
    <w:p w:rsidR="00D641EE" w:rsidRPr="00931AE1" w:rsidRDefault="00D641EE" w:rsidP="00212D70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D641EE" w:rsidRPr="00931AE1" w:rsidRDefault="00D641EE" w:rsidP="00212D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  <w:u w:val="single"/>
        </w:rPr>
        <w:t>Référence</w:t>
      </w:r>
      <w:r w:rsidRPr="00931AE1">
        <w:rPr>
          <w:rFonts w:eastAsia="Times New Roman"/>
          <w:sz w:val="24"/>
          <w:szCs w:val="24"/>
        </w:rPr>
        <w:t xml:space="preserve"> : </w:t>
      </w:r>
    </w:p>
    <w:p w:rsidR="00212D70" w:rsidRPr="00931AE1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931AE1" w:rsidRDefault="00212D70" w:rsidP="00212D7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1AE1">
        <w:rPr>
          <w:rFonts w:eastAsia="Times New Roman"/>
          <w:i/>
          <w:sz w:val="24"/>
          <w:szCs w:val="24"/>
        </w:rPr>
        <w:t>Lettre recommandée avec accusé de réception</w:t>
      </w:r>
    </w:p>
    <w:p w:rsidR="00212D70" w:rsidRPr="00931AE1" w:rsidRDefault="00212D70" w:rsidP="00212D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AE1" w:rsidRPr="00931AE1" w:rsidRDefault="00931AE1" w:rsidP="00931A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Madame, Monsieur du service de l’Action sociale,  </w:t>
      </w:r>
    </w:p>
    <w:p w:rsidR="00931AE1" w:rsidRPr="00931AE1" w:rsidRDefault="00931AE1" w:rsidP="0093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AE1" w:rsidRPr="00931AE1" w:rsidRDefault="00931AE1" w:rsidP="00931A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 xml:space="preserve">Par la présente, je saisis le service d’action sociale suite à la réception d'une mise en demeure de payer la somme de [montant] en date </w:t>
      </w:r>
      <w:proofErr w:type="gramStart"/>
      <w:r w:rsidRPr="00931AE1">
        <w:rPr>
          <w:rFonts w:eastAsia="Times New Roman"/>
          <w:sz w:val="24"/>
          <w:szCs w:val="24"/>
        </w:rPr>
        <w:t>du</w:t>
      </w:r>
      <w:proofErr w:type="gramEnd"/>
      <w:r w:rsidRPr="00931AE1">
        <w:rPr>
          <w:rFonts w:eastAsia="Times New Roman"/>
          <w:sz w:val="24"/>
          <w:szCs w:val="24"/>
        </w:rPr>
        <w:t xml:space="preserve"> [date de réception de l'avis].</w:t>
      </w:r>
    </w:p>
    <w:p w:rsidR="00931AE1" w:rsidRPr="00931AE1" w:rsidRDefault="00931AE1" w:rsidP="0093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AE1" w:rsidRPr="005442FA" w:rsidRDefault="00931AE1" w:rsidP="005442FA">
      <w:pPr>
        <w:spacing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N’étant pas en mesure de payer cette somme en raison de difficultés financières, je vous demande d’examiner plus en détail ma situation personnelle et</w:t>
      </w:r>
      <w:r w:rsidR="005442FA">
        <w:rPr>
          <w:rFonts w:eastAsia="Times New Roman"/>
          <w:sz w:val="24"/>
          <w:szCs w:val="24"/>
        </w:rPr>
        <w:t>, exceptionnellement de</w:t>
      </w:r>
      <w:r w:rsidR="005D2487">
        <w:rPr>
          <w:rFonts w:eastAsia="Times New Roman"/>
          <w:sz w:val="24"/>
          <w:szCs w:val="24"/>
        </w:rPr>
        <w:t xml:space="preserve"> prendre en</w:t>
      </w:r>
      <w:r w:rsidR="005442FA">
        <w:rPr>
          <w:rFonts w:eastAsia="Times New Roman"/>
          <w:sz w:val="24"/>
          <w:szCs w:val="24"/>
        </w:rPr>
        <w:t xml:space="preserve"> </w:t>
      </w:r>
      <w:r w:rsidR="005442FA" w:rsidRPr="005442FA">
        <w:rPr>
          <w:rFonts w:eastAsia="Times New Roman"/>
          <w:sz w:val="24"/>
          <w:szCs w:val="24"/>
        </w:rPr>
        <w:t>charge la somme due par le fond</w:t>
      </w:r>
      <w:r w:rsidR="005D2487">
        <w:rPr>
          <w:rFonts w:eastAsia="Times New Roman"/>
          <w:sz w:val="24"/>
          <w:szCs w:val="24"/>
        </w:rPr>
        <w:t>s</w:t>
      </w:r>
      <w:r w:rsidR="005442FA" w:rsidRPr="005442FA">
        <w:rPr>
          <w:rFonts w:eastAsia="Times New Roman"/>
          <w:sz w:val="24"/>
          <w:szCs w:val="24"/>
        </w:rPr>
        <w:t xml:space="preserve"> d'action sociale</w:t>
      </w:r>
      <w:r w:rsidRPr="00931AE1">
        <w:rPr>
          <w:rFonts w:eastAsia="Times New Roman"/>
          <w:sz w:val="24"/>
          <w:szCs w:val="24"/>
        </w:rPr>
        <w:t>.</w:t>
      </w:r>
    </w:p>
    <w:p w:rsidR="00931AE1" w:rsidRPr="00931AE1" w:rsidRDefault="00931AE1" w:rsidP="0093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AE1" w:rsidRPr="00931AE1" w:rsidRDefault="00931AE1" w:rsidP="00931A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Je vous remercie de bien vouloir prendre en compte ma demande et de me tenir informé de l’évolution de mon dossier. </w:t>
      </w:r>
    </w:p>
    <w:p w:rsidR="00931AE1" w:rsidRPr="00931AE1" w:rsidRDefault="00931AE1" w:rsidP="00931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AE1" w:rsidRPr="00931AE1" w:rsidRDefault="00931AE1" w:rsidP="00931A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Je vous prie d'agréer, Madame, Monsieur, l'expression de mes salutations distinguées.</w:t>
      </w:r>
    </w:p>
    <w:p w:rsidR="00212D70" w:rsidRPr="00931AE1" w:rsidRDefault="00212D70" w:rsidP="00212D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70" w:rsidRPr="00931AE1" w:rsidRDefault="00212D70" w:rsidP="00212D7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AE1">
        <w:rPr>
          <w:rFonts w:eastAsia="Times New Roman"/>
          <w:sz w:val="24"/>
          <w:szCs w:val="24"/>
        </w:rPr>
        <w:t>[Prénom et Nom]</w:t>
      </w:r>
    </w:p>
    <w:p w:rsidR="00FE4D30" w:rsidRPr="00931AE1" w:rsidRDefault="005D2487"/>
    <w:sectPr w:rsidR="00FE4D30" w:rsidRPr="00931AE1" w:rsidSect="00DC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837"/>
    <w:multiLevelType w:val="multilevel"/>
    <w:tmpl w:val="7E38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212D70"/>
    <w:rsid w:val="00044245"/>
    <w:rsid w:val="00080B4F"/>
    <w:rsid w:val="00212D70"/>
    <w:rsid w:val="002F1C1D"/>
    <w:rsid w:val="00414B8C"/>
    <w:rsid w:val="004375C9"/>
    <w:rsid w:val="00521C23"/>
    <w:rsid w:val="005442FA"/>
    <w:rsid w:val="00576EEF"/>
    <w:rsid w:val="005A30FC"/>
    <w:rsid w:val="005D2487"/>
    <w:rsid w:val="00655566"/>
    <w:rsid w:val="007F615F"/>
    <w:rsid w:val="00931AE1"/>
    <w:rsid w:val="009324ED"/>
    <w:rsid w:val="009953F5"/>
    <w:rsid w:val="009D6FD1"/>
    <w:rsid w:val="00B016BE"/>
    <w:rsid w:val="00C82A3F"/>
    <w:rsid w:val="00CE33E7"/>
    <w:rsid w:val="00D641EE"/>
    <w:rsid w:val="00DC2603"/>
    <w:rsid w:val="00E72A1A"/>
    <w:rsid w:val="00F1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1A"/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2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E72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72A1A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E72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des auteurs professionnels</dc:creator>
  <cp:lastModifiedBy>Stéphanie LE CAM</cp:lastModifiedBy>
  <cp:revision>3</cp:revision>
  <dcterms:created xsi:type="dcterms:W3CDTF">2023-02-27T13:45:00Z</dcterms:created>
  <dcterms:modified xsi:type="dcterms:W3CDTF">2023-02-27T13:46:00Z</dcterms:modified>
</cp:coreProperties>
</file>